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AB8" w:rsidRPr="00FF25E3" w:rsidRDefault="003F3B89" w:rsidP="000E0A1D">
      <w:pPr>
        <w:jc w:val="center"/>
        <w:rPr>
          <w:rStyle w:val="Strong"/>
          <w:color w:val="C45911" w:themeColor="accent2" w:themeShade="BF"/>
          <w:sz w:val="28"/>
          <w:szCs w:val="28"/>
        </w:rPr>
      </w:pPr>
      <w:r w:rsidRPr="00FF25E3">
        <w:rPr>
          <w:rStyle w:val="Strong"/>
          <w:color w:val="C45911" w:themeColor="accent2" w:themeShade="BF"/>
          <w:sz w:val="28"/>
          <w:szCs w:val="28"/>
        </w:rPr>
        <w:t>ÜGYFÉLSZOLGÁLATI MUNKATÁRSAT KERESÜNK!</w:t>
      </w:r>
    </w:p>
    <w:p w:rsidR="000E0A1D" w:rsidRPr="000E0A1D" w:rsidRDefault="000E0A1D" w:rsidP="000E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A1D" w:rsidRPr="000E0A1D" w:rsidRDefault="00956A4B" w:rsidP="000E0A1D">
      <w:pPr>
        <w:jc w:val="center"/>
        <w:rPr>
          <w:rStyle w:val="Strong"/>
          <w:color w:val="C45911" w:themeColor="accent2" w:themeShade="BF"/>
          <w:sz w:val="28"/>
          <w:szCs w:val="28"/>
        </w:rPr>
      </w:pPr>
      <w:r w:rsidRPr="00FF25E3">
        <w:rPr>
          <w:rStyle w:val="Strong"/>
          <w:color w:val="C45911" w:themeColor="accent2" w:themeShade="BF"/>
          <w:sz w:val="28"/>
          <w:szCs w:val="28"/>
        </w:rPr>
        <w:t xml:space="preserve">Legyél Te is a </w:t>
      </w:r>
      <w:proofErr w:type="spellStart"/>
      <w:r w:rsidRPr="00FF25E3">
        <w:rPr>
          <w:rStyle w:val="Strong"/>
          <w:color w:val="C45911" w:themeColor="accent2" w:themeShade="BF"/>
          <w:sz w:val="28"/>
          <w:szCs w:val="28"/>
        </w:rPr>
        <w:t>Marseus</w:t>
      </w:r>
      <w:proofErr w:type="spellEnd"/>
      <w:r w:rsidRPr="00FF25E3">
        <w:rPr>
          <w:rStyle w:val="Strong"/>
          <w:color w:val="C45911" w:themeColor="accent2" w:themeShade="BF"/>
          <w:sz w:val="28"/>
          <w:szCs w:val="28"/>
        </w:rPr>
        <w:t xml:space="preserve"> </w:t>
      </w:r>
      <w:r w:rsidR="003F3B89" w:rsidRPr="00FF25E3">
        <w:rPr>
          <w:rStyle w:val="Strong"/>
          <w:color w:val="C45911" w:themeColor="accent2" w:themeShade="BF"/>
          <w:sz w:val="28"/>
          <w:szCs w:val="28"/>
        </w:rPr>
        <w:t>itthoni</w:t>
      </w:r>
      <w:r w:rsidRPr="00FF25E3">
        <w:rPr>
          <w:rStyle w:val="Strong"/>
          <w:color w:val="C45911" w:themeColor="accent2" w:themeShade="BF"/>
          <w:sz w:val="28"/>
          <w:szCs w:val="28"/>
        </w:rPr>
        <w:t xml:space="preserve"> arca!</w:t>
      </w:r>
      <w:r w:rsidR="003F3B89" w:rsidRPr="00FF25E3">
        <w:rPr>
          <w:rStyle w:val="Strong"/>
          <w:color w:val="C45911" w:themeColor="accent2" w:themeShade="BF"/>
          <w:sz w:val="28"/>
          <w:szCs w:val="28"/>
        </w:rPr>
        <w:t>!!</w:t>
      </w:r>
    </w:p>
    <w:p w:rsidR="000E0A1D" w:rsidRPr="000E0A1D" w:rsidRDefault="003F3B89" w:rsidP="000E0A1D">
      <w:pPr>
        <w:jc w:val="center"/>
        <w:rPr>
          <w:rStyle w:val="Strong"/>
        </w:rPr>
      </w:pPr>
      <w:r w:rsidRPr="00CE3782">
        <w:rPr>
          <w:rStyle w:val="Strong"/>
        </w:rPr>
        <w:t>Pörgős, dinamikus, kommunikálni szerető</w:t>
      </w:r>
      <w:r w:rsidR="009D7AB8" w:rsidRPr="00CE3782">
        <w:rPr>
          <w:rStyle w:val="Strong"/>
        </w:rPr>
        <w:t xml:space="preserve"> és tudó</w:t>
      </w:r>
      <w:r w:rsidRPr="00CE3782">
        <w:rPr>
          <w:rStyle w:val="Strong"/>
        </w:rPr>
        <w:t xml:space="preserve">, megbízható kollégát keresünk a </w:t>
      </w:r>
      <w:proofErr w:type="spellStart"/>
      <w:r w:rsidRPr="00CE3782">
        <w:rPr>
          <w:rStyle w:val="Strong"/>
        </w:rPr>
        <w:t>Marseus</w:t>
      </w:r>
      <w:proofErr w:type="spellEnd"/>
      <w:r w:rsidRPr="00CE3782">
        <w:rPr>
          <w:rStyle w:val="Strong"/>
        </w:rPr>
        <w:t xml:space="preserve"> Computer belföldi ügyfélszolgálati csapatába!</w:t>
      </w:r>
    </w:p>
    <w:p w:rsidR="000E0A1D" w:rsidRDefault="00D23EB5" w:rsidP="000E0A1D">
      <w:pPr>
        <w:spacing w:after="0" w:line="240" w:lineRule="auto"/>
        <w:jc w:val="both"/>
        <w:rPr>
          <w:rStyle w:val="Strong"/>
          <w:b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6" type="#_x0000_t75" alt="Image may contain: text" style="position:absolute;left:0;text-align:left;margin-left:-.3pt;margin-top:13.65pt;width:179.6pt;height:94pt;z-index:-251655168;visibility:visible;mso-wrap-style:square;mso-wrap-edited:f;mso-width-percent:0;mso-height-percent:0;mso-width-percent:0;mso-height-percent:0">
            <v:imagedata r:id="rId5" r:href="rId6"/>
            <w10:wrap type="tight"/>
          </v:shape>
        </w:pict>
      </w:r>
    </w:p>
    <w:p w:rsidR="000E0A1D" w:rsidRDefault="000E0A1D" w:rsidP="000E0A1D">
      <w:pPr>
        <w:spacing w:after="0" w:line="240" w:lineRule="auto"/>
        <w:jc w:val="both"/>
        <w:rPr>
          <w:rStyle w:val="Strong"/>
          <w:b w:val="0"/>
        </w:rPr>
      </w:pPr>
    </w:p>
    <w:p w:rsidR="003F3B89" w:rsidRPr="000E0A1D" w:rsidRDefault="003F3B89" w:rsidP="000E0A1D">
      <w:pPr>
        <w:spacing w:after="0" w:line="240" w:lineRule="auto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b w:val="0"/>
        </w:rPr>
        <w:t>Olyan elhivatott munkatársat</w:t>
      </w:r>
      <w:r w:rsidR="009D7AB8">
        <w:rPr>
          <w:rStyle w:val="Strong"/>
          <w:b w:val="0"/>
        </w:rPr>
        <w:t xml:space="preserve"> képzelünk el</w:t>
      </w:r>
      <w:r>
        <w:rPr>
          <w:rStyle w:val="Strong"/>
          <w:b w:val="0"/>
        </w:rPr>
        <w:t>, a</w:t>
      </w:r>
      <w:r w:rsidR="00F346F6" w:rsidRPr="00F346F6">
        <w:rPr>
          <w:rStyle w:val="Strong"/>
          <w:b w:val="0"/>
        </w:rPr>
        <w:t xml:space="preserve">ki szereti, ha van </w:t>
      </w:r>
      <w:r>
        <w:rPr>
          <w:rStyle w:val="Strong"/>
          <w:b w:val="0"/>
        </w:rPr>
        <w:t>mit csinálni</w:t>
      </w:r>
      <w:r w:rsidR="00F346F6" w:rsidRPr="00F346F6">
        <w:rPr>
          <w:rStyle w:val="Strong"/>
          <w:b w:val="0"/>
        </w:rPr>
        <w:t xml:space="preserve">, </w:t>
      </w:r>
      <w:r w:rsidR="009D7AB8">
        <w:rPr>
          <w:rStyle w:val="Strong"/>
          <w:b w:val="0"/>
        </w:rPr>
        <w:t xml:space="preserve">aki </w:t>
      </w:r>
      <w:r w:rsidR="00F346F6" w:rsidRPr="00F346F6">
        <w:rPr>
          <w:rStyle w:val="Strong"/>
          <w:b w:val="0"/>
        </w:rPr>
        <w:t xml:space="preserve">szeret ügyfelekkel foglalkozni, segíteni és </w:t>
      </w:r>
      <w:r w:rsidR="009D7AB8">
        <w:rPr>
          <w:rStyle w:val="Strong"/>
          <w:b w:val="0"/>
        </w:rPr>
        <w:t xml:space="preserve">professzionálisan </w:t>
      </w:r>
      <w:r w:rsidR="00F346F6" w:rsidRPr="00F346F6">
        <w:rPr>
          <w:rStyle w:val="Strong"/>
          <w:b w:val="0"/>
        </w:rPr>
        <w:t>kiszolgálni a vevő</w:t>
      </w:r>
      <w:r w:rsidR="009D7AB8">
        <w:rPr>
          <w:rStyle w:val="Strong"/>
          <w:b w:val="0"/>
        </w:rPr>
        <w:t>k</w:t>
      </w:r>
      <w:r w:rsidR="00F346F6" w:rsidRPr="00F346F6">
        <w:rPr>
          <w:rStyle w:val="Strong"/>
          <w:b w:val="0"/>
        </w:rPr>
        <w:t xml:space="preserve"> igényeit</w:t>
      </w:r>
      <w:r w:rsidR="007B7B94">
        <w:rPr>
          <w:rStyle w:val="Strong"/>
          <w:b w:val="0"/>
        </w:rPr>
        <w:t xml:space="preserve"> </w:t>
      </w:r>
      <w:r w:rsidR="009D7AB8">
        <w:rPr>
          <w:rStyle w:val="Strong"/>
          <w:b w:val="0"/>
        </w:rPr>
        <w:t>(s</w:t>
      </w:r>
      <w:r w:rsidR="007B7B94">
        <w:rPr>
          <w:rStyle w:val="Strong"/>
          <w:b w:val="0"/>
        </w:rPr>
        <w:t>zemélyesen, telefonon</w:t>
      </w:r>
      <w:r w:rsidR="009D7AB8">
        <w:rPr>
          <w:rStyle w:val="Strong"/>
          <w:b w:val="0"/>
        </w:rPr>
        <w:t>,</w:t>
      </w:r>
      <w:r w:rsidR="005C1160">
        <w:rPr>
          <w:rStyle w:val="Strong"/>
          <w:b w:val="0"/>
        </w:rPr>
        <w:t xml:space="preserve"> </w:t>
      </w:r>
      <w:r w:rsidR="007B7B94">
        <w:rPr>
          <w:rStyle w:val="Strong"/>
          <w:b w:val="0"/>
        </w:rPr>
        <w:t>online</w:t>
      </w:r>
      <w:r w:rsidR="009D7AB8">
        <w:rPr>
          <w:rStyle w:val="Strong"/>
          <w:b w:val="0"/>
        </w:rPr>
        <w:t xml:space="preserve">), és </w:t>
      </w:r>
      <w:r w:rsidR="007B7B94">
        <w:rPr>
          <w:rStyle w:val="Strong"/>
          <w:b w:val="0"/>
        </w:rPr>
        <w:t>aki</w:t>
      </w:r>
      <w:r w:rsidR="009D7AB8">
        <w:rPr>
          <w:rStyle w:val="Strong"/>
          <w:b w:val="0"/>
        </w:rPr>
        <w:t xml:space="preserve"> valamennyire </w:t>
      </w:r>
      <w:r w:rsidR="007B7B94">
        <w:rPr>
          <w:rStyle w:val="Strong"/>
          <w:b w:val="0"/>
        </w:rPr>
        <w:t>jártas</w:t>
      </w:r>
      <w:r w:rsidR="009D7AB8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a </w:t>
      </w:r>
      <w:r w:rsidR="00F346F6" w:rsidRPr="00F346F6">
        <w:rPr>
          <w:rStyle w:val="Strong"/>
          <w:b w:val="0"/>
        </w:rPr>
        <w:t>számítástechnika hardware terület</w:t>
      </w:r>
      <w:r w:rsidR="009D7AB8">
        <w:rPr>
          <w:rStyle w:val="Strong"/>
          <w:b w:val="0"/>
        </w:rPr>
        <w:t>é</w:t>
      </w:r>
      <w:r w:rsidR="00F346F6" w:rsidRPr="00F346F6">
        <w:rPr>
          <w:rStyle w:val="Strong"/>
          <w:b w:val="0"/>
        </w:rPr>
        <w:t xml:space="preserve">n. </w:t>
      </w:r>
    </w:p>
    <w:p w:rsidR="000E0A1D" w:rsidRDefault="000E0A1D" w:rsidP="00F346F6">
      <w:pPr>
        <w:jc w:val="both"/>
        <w:rPr>
          <w:rStyle w:val="Strong"/>
        </w:rPr>
      </w:pPr>
    </w:p>
    <w:p w:rsidR="003F3B89" w:rsidRDefault="009D7AB8" w:rsidP="00F346F6">
      <w:pPr>
        <w:jc w:val="both"/>
        <w:rPr>
          <w:rStyle w:val="Strong"/>
          <w:b w:val="0"/>
        </w:rPr>
      </w:pPr>
      <w:r w:rsidRPr="00CE3782">
        <w:rPr>
          <w:rStyle w:val="Strong"/>
        </w:rPr>
        <w:t>L</w:t>
      </w:r>
      <w:r w:rsidR="00A82C7C" w:rsidRPr="00CE3782">
        <w:rPr>
          <w:rStyle w:val="Strong"/>
        </w:rPr>
        <w:t>ehetsz</w:t>
      </w:r>
      <w:r w:rsidRPr="00CE3782">
        <w:rPr>
          <w:rStyle w:val="Strong"/>
        </w:rPr>
        <w:t xml:space="preserve"> l</w:t>
      </w:r>
      <w:r w:rsidR="00A82C7C" w:rsidRPr="00CE3782">
        <w:rPr>
          <w:rStyle w:val="Strong"/>
        </w:rPr>
        <w:t>ány</w:t>
      </w:r>
      <w:r w:rsidRPr="00CE3782">
        <w:rPr>
          <w:rStyle w:val="Strong"/>
        </w:rPr>
        <w:t xml:space="preserve"> vagy fiú</w:t>
      </w:r>
      <w:r w:rsidR="00A82C7C" w:rsidRPr="00CE3782">
        <w:rPr>
          <w:rStyle w:val="Strong"/>
        </w:rPr>
        <w:t xml:space="preserve">, </w:t>
      </w:r>
      <w:r w:rsidR="005C1160" w:rsidRPr="00CE3782">
        <w:rPr>
          <w:rStyle w:val="Strong"/>
        </w:rPr>
        <w:t>lehetsz akár pályakezdő</w:t>
      </w:r>
      <w:r w:rsidR="005C1160">
        <w:rPr>
          <w:rStyle w:val="Strong"/>
          <w:b w:val="0"/>
        </w:rPr>
        <w:t xml:space="preserve">, ha úgy érzed, a fentieknek megfelelsz, </w:t>
      </w:r>
      <w:r w:rsidR="00A82C7C">
        <w:rPr>
          <w:rStyle w:val="Strong"/>
          <w:b w:val="0"/>
        </w:rPr>
        <w:t xml:space="preserve">csatlakozz ügyfélszolgálatunkhoz és </w:t>
      </w:r>
      <w:r w:rsidR="00F346F6" w:rsidRPr="00F346F6">
        <w:rPr>
          <w:rStyle w:val="Strong"/>
          <w:b w:val="0"/>
        </w:rPr>
        <w:t xml:space="preserve">legyél Te is a Marseus </w:t>
      </w:r>
      <w:r w:rsidR="005C1160">
        <w:rPr>
          <w:rStyle w:val="Strong"/>
          <w:b w:val="0"/>
        </w:rPr>
        <w:t>belföldi</w:t>
      </w:r>
      <w:r w:rsidR="007B7B94">
        <w:rPr>
          <w:rStyle w:val="Strong"/>
          <w:b w:val="0"/>
        </w:rPr>
        <w:t xml:space="preserve"> </w:t>
      </w:r>
      <w:r w:rsidR="00F346F6" w:rsidRPr="00F346F6">
        <w:rPr>
          <w:rStyle w:val="Strong"/>
          <w:b w:val="0"/>
        </w:rPr>
        <w:t>arca,</w:t>
      </w:r>
      <w:r w:rsidR="00032111">
        <w:rPr>
          <w:rStyle w:val="Strong"/>
          <w:b w:val="0"/>
        </w:rPr>
        <w:t xml:space="preserve"> dolgozz egy </w:t>
      </w:r>
      <w:r w:rsidR="00F346F6" w:rsidRPr="00F346F6">
        <w:rPr>
          <w:rStyle w:val="Strong"/>
          <w:b w:val="0"/>
        </w:rPr>
        <w:t>fiatal, jókedvű</w:t>
      </w:r>
      <w:r w:rsidR="007B7B94">
        <w:rPr>
          <w:rStyle w:val="Strong"/>
          <w:b w:val="0"/>
        </w:rPr>
        <w:t xml:space="preserve">, szorgalmas csapatban! </w:t>
      </w:r>
    </w:p>
    <w:p w:rsidR="005C1160" w:rsidRDefault="001A2CBA" w:rsidP="000E0A1D">
      <w:pPr>
        <w:tabs>
          <w:tab w:val="left" w:pos="567"/>
        </w:tabs>
      </w:pPr>
      <w:r>
        <w:rPr>
          <w:rStyle w:val="Strong"/>
        </w:rPr>
        <w:t xml:space="preserve">A </w:t>
      </w:r>
      <w:proofErr w:type="spellStart"/>
      <w:r w:rsidR="003F3B89">
        <w:rPr>
          <w:rStyle w:val="Strong"/>
        </w:rPr>
        <w:t>Marseus</w:t>
      </w:r>
      <w:proofErr w:type="spellEnd"/>
      <w:r w:rsidR="003F3B89">
        <w:rPr>
          <w:rStyle w:val="Strong"/>
        </w:rPr>
        <w:t xml:space="preserve"> Computer </w:t>
      </w:r>
      <w:r w:rsidR="003F3B89" w:rsidRPr="001A2CBA">
        <w:rPr>
          <w:b/>
        </w:rPr>
        <w:t>1999 óta kiemelt szereplője a hazai számítástechnikai kereskedelemnek.</w:t>
      </w:r>
      <w:r w:rsidR="003F3B89">
        <w:t xml:space="preserve"> </w:t>
      </w:r>
      <w:r w:rsidR="003F3B89">
        <w:br/>
      </w:r>
      <w:r w:rsidR="003F3B89" w:rsidRPr="005201BD">
        <w:rPr>
          <w:b/>
        </w:rPr>
        <w:t>Büszkék vagyunk rá, hogy összesített forgalmunk alapján a tavaly</w:t>
      </w:r>
      <w:r w:rsidR="003F3B89">
        <w:rPr>
          <w:b/>
        </w:rPr>
        <w:t xml:space="preserve"> </w:t>
      </w:r>
      <w:r w:rsidR="003F3B89" w:rsidRPr="005201BD">
        <w:rPr>
          <w:b/>
        </w:rPr>
        <w:t xml:space="preserve">elsők lettünk a </w:t>
      </w:r>
      <w:proofErr w:type="spellStart"/>
      <w:r w:rsidR="003F3B89" w:rsidRPr="005201BD">
        <w:rPr>
          <w:b/>
        </w:rPr>
        <w:t>refurb</w:t>
      </w:r>
      <w:proofErr w:type="spellEnd"/>
      <w:r w:rsidR="003F3B89" w:rsidRPr="005201BD">
        <w:rPr>
          <w:b/>
        </w:rPr>
        <w:t xml:space="preserve"> piacon!</w:t>
      </w:r>
      <w:r w:rsidR="003F3B89">
        <w:t xml:space="preserve"> </w:t>
      </w:r>
    </w:p>
    <w:p w:rsidR="005C1160" w:rsidRDefault="005C1160" w:rsidP="009D7AB8">
      <w:pPr>
        <w:tabs>
          <w:tab w:val="left" w:pos="567"/>
        </w:tabs>
        <w:jc w:val="center"/>
      </w:pPr>
      <w:r>
        <w:rPr>
          <w:noProof/>
          <w:color w:val="0000FF"/>
        </w:rPr>
        <w:drawing>
          <wp:inline distT="0" distB="0" distL="0" distR="0" wp14:anchorId="5794262F" wp14:editId="6989B682">
            <wp:extent cx="860472" cy="659130"/>
            <wp:effectExtent l="0" t="0" r="0" b="7620"/>
            <wp:docPr id="3" name="Kép 3" descr="marseu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seu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58" cy="68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A1D" w:rsidRPr="000E0A1D" w:rsidRDefault="003F3B89" w:rsidP="005C1160">
      <w:pPr>
        <w:tabs>
          <w:tab w:val="left" w:pos="567"/>
        </w:tabs>
        <w:jc w:val="both"/>
        <w:rPr>
          <w:b/>
        </w:rPr>
      </w:pPr>
      <w:r>
        <w:t xml:space="preserve">Kínálatunkban szerepel: </w:t>
      </w:r>
      <w:r w:rsidRPr="00CE3782">
        <w:rPr>
          <w:b/>
        </w:rPr>
        <w:t xml:space="preserve">használt PC, TFT, </w:t>
      </w:r>
      <w:r w:rsidR="00CE3782" w:rsidRPr="00CE3782">
        <w:rPr>
          <w:b/>
        </w:rPr>
        <w:t>N</w:t>
      </w:r>
      <w:r w:rsidRPr="00CE3782">
        <w:rPr>
          <w:b/>
        </w:rPr>
        <w:t xml:space="preserve">otebook, szerver, </w:t>
      </w:r>
      <w:proofErr w:type="spellStart"/>
      <w:r w:rsidRPr="00CE3782">
        <w:rPr>
          <w:b/>
        </w:rPr>
        <w:t>workstation</w:t>
      </w:r>
      <w:proofErr w:type="spellEnd"/>
      <w:r>
        <w:t>, nyomtató, PC és szerver alkatrész, gyári felújított termékek, új kifutó termékek, készletfelszámolásból származó új eszközök.</w:t>
      </w:r>
      <w:r w:rsidR="005C1160">
        <w:t xml:space="preserve"> </w:t>
      </w:r>
      <w:r>
        <w:t>Termékeinket tesztelt, bevizsgált, felújított állapotban, professzionális szerv</w:t>
      </w:r>
      <w:r w:rsidR="005C1160">
        <w:t>í</w:t>
      </w:r>
      <w:r>
        <w:t xml:space="preserve">z háttérrel, 1 év garanciával forgalmazzuk. </w:t>
      </w:r>
      <w:r w:rsidRPr="007E3A4E">
        <w:rPr>
          <w:b/>
        </w:rPr>
        <w:t>Több éves kimutatásunk alapján garanciális reklamálásaink aránya 0,5%.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35"/>
        <w:gridCol w:w="7016"/>
      </w:tblGrid>
      <w:tr w:rsidR="007320F7" w:rsidTr="00492D11">
        <w:tc>
          <w:tcPr>
            <w:tcW w:w="1656" w:type="dxa"/>
          </w:tcPr>
          <w:p w:rsidR="005C1160" w:rsidRDefault="005C1160" w:rsidP="00492D11">
            <w:pPr>
              <w:tabs>
                <w:tab w:val="left" w:pos="567"/>
              </w:tabs>
              <w:jc w:val="center"/>
              <w:rPr>
                <w:b/>
              </w:rPr>
            </w:pPr>
            <w:r w:rsidRPr="005C1160">
              <w:rPr>
                <w:b/>
              </w:rPr>
              <w:t>FELADATAID LESZNEK</w:t>
            </w:r>
          </w:p>
          <w:p w:rsidR="007320F7" w:rsidRDefault="007320F7" w:rsidP="00492D11">
            <w:pPr>
              <w:tabs>
                <w:tab w:val="left" w:pos="567"/>
              </w:tabs>
              <w:jc w:val="center"/>
              <w:rPr>
                <w:b/>
              </w:rPr>
            </w:pPr>
          </w:p>
          <w:p w:rsidR="007320F7" w:rsidRDefault="007320F7" w:rsidP="00492D11">
            <w:pPr>
              <w:tabs>
                <w:tab w:val="left" w:pos="567"/>
              </w:tabs>
              <w:jc w:val="center"/>
              <w:rPr>
                <w:b/>
              </w:rPr>
            </w:pPr>
          </w:p>
          <w:p w:rsidR="007320F7" w:rsidRPr="005C1160" w:rsidRDefault="007320F7" w:rsidP="00492D11">
            <w:pPr>
              <w:tabs>
                <w:tab w:val="left" w:pos="567"/>
              </w:tabs>
              <w:jc w:val="center"/>
              <w:rPr>
                <w:b/>
              </w:rPr>
            </w:pPr>
          </w:p>
          <w:p w:rsidR="005C1160" w:rsidRDefault="005C1160" w:rsidP="005C1160">
            <w:pPr>
              <w:tabs>
                <w:tab w:val="left" w:pos="567"/>
              </w:tabs>
              <w:jc w:val="both"/>
            </w:pPr>
            <w:r>
              <w:rPr>
                <w:noProof/>
              </w:rPr>
              <w:drawing>
                <wp:inline distT="0" distB="0" distL="0" distR="0">
                  <wp:extent cx="1047750" cy="1047750"/>
                  <wp:effectExtent l="0" t="0" r="0" b="0"/>
                  <wp:docPr id="4" name="Ábra 4" descr="Ellenőrzől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list_LTR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5C1160" w:rsidRPr="00F346F6" w:rsidRDefault="005C1160" w:rsidP="005C1160">
            <w:pPr>
              <w:numPr>
                <w:ilvl w:val="1"/>
                <w:numId w:val="6"/>
              </w:numPr>
              <w:shd w:val="clear" w:color="auto" w:fill="FFFFFF"/>
              <w:tabs>
                <w:tab w:val="left" w:pos="709"/>
              </w:tabs>
              <w:ind w:left="709" w:hanging="425"/>
            </w:pPr>
            <w:r>
              <w:t>Az ügyfélszolgálatra beérkező hívások fogadása, e-mailek megválaszolása</w:t>
            </w:r>
          </w:p>
          <w:p w:rsidR="005C1160" w:rsidRPr="00F346F6" w:rsidRDefault="005C1160" w:rsidP="005C1160">
            <w:pPr>
              <w:numPr>
                <w:ilvl w:val="1"/>
                <w:numId w:val="6"/>
              </w:numPr>
              <w:shd w:val="clear" w:color="auto" w:fill="FFFFFF"/>
              <w:tabs>
                <w:tab w:val="left" w:pos="709"/>
              </w:tabs>
              <w:ind w:left="709" w:hanging="425"/>
            </w:pPr>
            <w:r w:rsidRPr="00F346F6">
              <w:t>A telefonon és weben keresztül bejövő ügyféligények feldolgozása, azok megválaszolása az elvárt határidőn belül, a megrendelések felvétele, rögzítése</w:t>
            </w:r>
          </w:p>
          <w:p w:rsidR="005C1160" w:rsidRDefault="005C1160" w:rsidP="005C1160">
            <w:pPr>
              <w:numPr>
                <w:ilvl w:val="1"/>
                <w:numId w:val="6"/>
              </w:numPr>
              <w:shd w:val="clear" w:color="auto" w:fill="FFFFFF"/>
              <w:tabs>
                <w:tab w:val="left" w:pos="709"/>
              </w:tabs>
              <w:ind w:left="709" w:hanging="425"/>
            </w:pPr>
            <w:r w:rsidRPr="00F346F6">
              <w:t>A vevők udvarias személyes kiszolgálása, a termékválaszték előkészítése, bemutatása a vevő</w:t>
            </w:r>
            <w:r>
              <w:t>k</w:t>
            </w:r>
            <w:r w:rsidRPr="00F346F6">
              <w:t>nek a Marseus ügyfélszolgálati irodájában</w:t>
            </w:r>
          </w:p>
          <w:p w:rsidR="005C1160" w:rsidRDefault="005C1160" w:rsidP="005C1160">
            <w:pPr>
              <w:numPr>
                <w:ilvl w:val="1"/>
                <w:numId w:val="6"/>
              </w:numPr>
              <w:shd w:val="clear" w:color="auto" w:fill="FFFFFF"/>
              <w:tabs>
                <w:tab w:val="left" w:pos="709"/>
              </w:tabs>
              <w:ind w:left="709" w:hanging="425"/>
            </w:pPr>
            <w:r w:rsidRPr="00F346F6">
              <w:t>Számlák, megrendelések előkészítése a futár</w:t>
            </w:r>
            <w:r>
              <w:t>ok</w:t>
            </w:r>
            <w:r w:rsidRPr="00F346F6">
              <w:t xml:space="preserve"> számára</w:t>
            </w:r>
          </w:p>
          <w:p w:rsidR="005C1160" w:rsidRPr="00F346F6" w:rsidRDefault="005C1160" w:rsidP="005C1160">
            <w:pPr>
              <w:numPr>
                <w:ilvl w:val="1"/>
                <w:numId w:val="6"/>
              </w:numPr>
              <w:shd w:val="clear" w:color="auto" w:fill="FFFFFF"/>
              <w:tabs>
                <w:tab w:val="left" w:pos="709"/>
              </w:tabs>
              <w:ind w:left="709" w:hanging="425"/>
            </w:pPr>
            <w:r w:rsidRPr="00F346F6">
              <w:t>Megrendelések rögzítése, nyomon követése a központi adatbázisokban és a számlázó rendszerben</w:t>
            </w:r>
          </w:p>
          <w:p w:rsidR="005C1160" w:rsidRPr="00F346F6" w:rsidRDefault="005C1160" w:rsidP="005C1160">
            <w:pPr>
              <w:numPr>
                <w:ilvl w:val="0"/>
                <w:numId w:val="6"/>
              </w:numPr>
              <w:shd w:val="clear" w:color="auto" w:fill="FFFFFF"/>
            </w:pPr>
            <w:r w:rsidRPr="00F346F6">
              <w:t xml:space="preserve">Vevői reklamációk udvarias, szakszerű kezelése az esetleges visszáruk, reklamációk kapcsán </w:t>
            </w:r>
          </w:p>
          <w:p w:rsidR="005C1160" w:rsidRPr="00F346F6" w:rsidRDefault="005C1160" w:rsidP="005C1160">
            <w:pPr>
              <w:numPr>
                <w:ilvl w:val="0"/>
                <w:numId w:val="6"/>
              </w:numPr>
              <w:shd w:val="clear" w:color="auto" w:fill="FFFFFF"/>
            </w:pPr>
            <w:r w:rsidRPr="00F346F6">
              <w:t>Garanciális ügyintézési folyamat elindítása és nyomon követése, a határidők tartásával</w:t>
            </w:r>
          </w:p>
          <w:p w:rsidR="005C1160" w:rsidRPr="00794541" w:rsidRDefault="005C1160" w:rsidP="005C1160">
            <w:pPr>
              <w:numPr>
                <w:ilvl w:val="0"/>
                <w:numId w:val="6"/>
              </w:numPr>
              <w:shd w:val="clear" w:color="auto" w:fill="FFFFFF"/>
            </w:pPr>
            <w:r w:rsidRPr="00F346F6">
              <w:t>Kapcsolat a társterületekkel (szervízes és futáros kollégák, raktár, központi beszerzés)</w:t>
            </w:r>
          </w:p>
          <w:p w:rsidR="005C1160" w:rsidRDefault="005C1160" w:rsidP="005C1160">
            <w:pPr>
              <w:numPr>
                <w:ilvl w:val="1"/>
                <w:numId w:val="6"/>
              </w:numPr>
              <w:shd w:val="clear" w:color="auto" w:fill="FFFFFF"/>
              <w:tabs>
                <w:tab w:val="left" w:pos="709"/>
              </w:tabs>
              <w:ind w:left="709" w:hanging="425"/>
            </w:pPr>
            <w:r w:rsidRPr="00F346F6">
              <w:t>Házhozszállítással kapcsolatos ügyintézés és adminisztráció</w:t>
            </w:r>
          </w:p>
          <w:p w:rsidR="000E0A1D" w:rsidRDefault="000E0A1D" w:rsidP="000E0A1D">
            <w:pPr>
              <w:shd w:val="clear" w:color="auto" w:fill="FFFFFF"/>
              <w:tabs>
                <w:tab w:val="left" w:pos="709"/>
              </w:tabs>
              <w:ind w:left="709"/>
            </w:pPr>
          </w:p>
        </w:tc>
      </w:tr>
      <w:tr w:rsidR="007320F7" w:rsidTr="00492D11">
        <w:tc>
          <w:tcPr>
            <w:tcW w:w="1656" w:type="dxa"/>
          </w:tcPr>
          <w:p w:rsidR="005C1160" w:rsidRPr="00601F57" w:rsidRDefault="005C1160" w:rsidP="005C1160">
            <w:pPr>
              <w:tabs>
                <w:tab w:val="left" w:pos="567"/>
              </w:tabs>
              <w:jc w:val="both"/>
              <w:rPr>
                <w:b/>
              </w:rPr>
            </w:pPr>
            <w:r w:rsidRPr="00601F57">
              <w:rPr>
                <w:b/>
              </w:rPr>
              <w:lastRenderedPageBreak/>
              <w:t>AMIT ELVÁRUNK</w:t>
            </w:r>
          </w:p>
          <w:p w:rsidR="005C1160" w:rsidRDefault="005C1160" w:rsidP="005C1160">
            <w:pPr>
              <w:tabs>
                <w:tab w:val="left" w:pos="567"/>
              </w:tabs>
              <w:jc w:val="both"/>
            </w:pPr>
          </w:p>
          <w:p w:rsidR="007320F7" w:rsidRDefault="007320F7" w:rsidP="005C1160">
            <w:pPr>
              <w:tabs>
                <w:tab w:val="left" w:pos="567"/>
              </w:tabs>
              <w:jc w:val="both"/>
            </w:pPr>
          </w:p>
          <w:p w:rsidR="005C1160" w:rsidRDefault="007320F7" w:rsidP="00931ED8">
            <w:pPr>
              <w:tabs>
                <w:tab w:val="left" w:pos="56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1060" cy="861060"/>
                  <wp:effectExtent l="0" t="0" r="0" b="0"/>
                  <wp:docPr id="5" name="Ábra 5" descr="Ügyfélszolgál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llCenter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5C1160" w:rsidRDefault="005C1160" w:rsidP="005C1160">
            <w:pPr>
              <w:numPr>
                <w:ilvl w:val="1"/>
                <w:numId w:val="6"/>
              </w:numPr>
              <w:shd w:val="clear" w:color="auto" w:fill="FFFFFF"/>
              <w:tabs>
                <w:tab w:val="left" w:pos="709"/>
              </w:tabs>
              <w:ind w:left="640" w:hanging="356"/>
            </w:pPr>
            <w:r>
              <w:t>Minimum középfokú végzettség</w:t>
            </w:r>
          </w:p>
          <w:p w:rsidR="005C1160" w:rsidRDefault="005C1160" w:rsidP="005C1160">
            <w:pPr>
              <w:numPr>
                <w:ilvl w:val="1"/>
                <w:numId w:val="6"/>
              </w:numPr>
              <w:shd w:val="clear" w:color="auto" w:fill="FFFFFF"/>
              <w:tabs>
                <w:tab w:val="left" w:pos="709"/>
              </w:tabs>
              <w:ind w:left="640" w:hanging="356"/>
            </w:pPr>
            <w:r>
              <w:t>Számítástechnikai területen való középszintű jártasság, elsősorban hardware ismeret</w:t>
            </w:r>
          </w:p>
          <w:p w:rsidR="005C1160" w:rsidRDefault="005C1160" w:rsidP="005C1160">
            <w:pPr>
              <w:numPr>
                <w:ilvl w:val="1"/>
                <w:numId w:val="6"/>
              </w:numPr>
              <w:shd w:val="clear" w:color="auto" w:fill="FFFFFF"/>
              <w:tabs>
                <w:tab w:val="left" w:pos="709"/>
              </w:tabs>
              <w:ind w:left="640" w:hanging="356"/>
            </w:pPr>
            <w:r>
              <w:t>Kiváló kommunikációs készség</w:t>
            </w:r>
          </w:p>
          <w:p w:rsidR="005C1160" w:rsidRDefault="005C1160" w:rsidP="005C1160">
            <w:pPr>
              <w:numPr>
                <w:ilvl w:val="1"/>
                <w:numId w:val="6"/>
              </w:numPr>
              <w:shd w:val="clear" w:color="auto" w:fill="FFFFFF"/>
              <w:tabs>
                <w:tab w:val="left" w:pos="709"/>
              </w:tabs>
              <w:ind w:left="640" w:hanging="356"/>
            </w:pPr>
            <w:r>
              <w:t xml:space="preserve">Szolgáltatói attitűd </w:t>
            </w:r>
          </w:p>
          <w:p w:rsidR="005C1160" w:rsidRDefault="005C1160" w:rsidP="005C1160">
            <w:pPr>
              <w:numPr>
                <w:ilvl w:val="1"/>
                <w:numId w:val="6"/>
              </w:numPr>
              <w:shd w:val="clear" w:color="auto" w:fill="FFFFFF"/>
              <w:tabs>
                <w:tab w:val="left" w:pos="709"/>
              </w:tabs>
              <w:ind w:left="640" w:hanging="356"/>
            </w:pPr>
            <w:r>
              <w:t>Pörgős, gyors munkatempó</w:t>
            </w:r>
          </w:p>
          <w:p w:rsidR="005C1160" w:rsidRDefault="005C1160" w:rsidP="005C1160">
            <w:pPr>
              <w:numPr>
                <w:ilvl w:val="1"/>
                <w:numId w:val="6"/>
              </w:numPr>
              <w:shd w:val="clear" w:color="auto" w:fill="FFFFFF"/>
              <w:tabs>
                <w:tab w:val="left" w:pos="640"/>
              </w:tabs>
              <w:ind w:left="640" w:hanging="356"/>
            </w:pPr>
            <w:r>
              <w:t>Megbízható, precíz munkavégzés</w:t>
            </w:r>
          </w:p>
          <w:p w:rsidR="005C1160" w:rsidRDefault="005C1160" w:rsidP="005C1160">
            <w:pPr>
              <w:numPr>
                <w:ilvl w:val="1"/>
                <w:numId w:val="6"/>
              </w:numPr>
              <w:shd w:val="clear" w:color="auto" w:fill="FFFFFF"/>
              <w:tabs>
                <w:tab w:val="left" w:pos="709"/>
              </w:tabs>
              <w:ind w:left="640" w:hanging="356"/>
            </w:pPr>
            <w:r>
              <w:t>Csapatban és önállóan történ</w:t>
            </w:r>
            <w:r w:rsidR="00601F57">
              <w:t>ő</w:t>
            </w:r>
            <w:r>
              <w:t xml:space="preserve"> munkavégzésre egyaránt való alkalmasság</w:t>
            </w:r>
          </w:p>
          <w:p w:rsidR="005C1160" w:rsidRDefault="005C1160" w:rsidP="007320F7">
            <w:pPr>
              <w:shd w:val="clear" w:color="auto" w:fill="FFFFFF"/>
              <w:tabs>
                <w:tab w:val="left" w:pos="709"/>
              </w:tabs>
              <w:ind w:left="284"/>
              <w:jc w:val="center"/>
            </w:pPr>
            <w:r>
              <w:t>ELŐNYT JELENTHET, HA VAN</w:t>
            </w:r>
            <w:r w:rsidR="00931ED8">
              <w:t xml:space="preserve"> NÉMI</w:t>
            </w:r>
            <w:r>
              <w:t>:</w:t>
            </w:r>
          </w:p>
          <w:p w:rsidR="005C1160" w:rsidRDefault="005C1160" w:rsidP="005C1160">
            <w:pPr>
              <w:numPr>
                <w:ilvl w:val="1"/>
                <w:numId w:val="6"/>
              </w:numPr>
              <w:shd w:val="clear" w:color="auto" w:fill="FFFFFF"/>
              <w:tabs>
                <w:tab w:val="left" w:pos="709"/>
              </w:tabs>
              <w:ind w:left="640" w:hanging="356"/>
            </w:pPr>
            <w:r>
              <w:t>Számítástechnikai kis/nagykereskedelemben szerzett tapasztalatod</w:t>
            </w:r>
          </w:p>
          <w:p w:rsidR="005C1160" w:rsidRDefault="005C1160" w:rsidP="005C1160">
            <w:pPr>
              <w:numPr>
                <w:ilvl w:val="1"/>
                <w:numId w:val="6"/>
              </w:numPr>
              <w:shd w:val="clear" w:color="auto" w:fill="FFFFFF"/>
              <w:tabs>
                <w:tab w:val="left" w:pos="709"/>
              </w:tabs>
              <w:ind w:left="640" w:hanging="356"/>
            </w:pPr>
            <w:r>
              <w:t>Ügyfélszolgálati területen szerzett néhány éves munkatapasztalatod</w:t>
            </w:r>
          </w:p>
          <w:p w:rsidR="005C1160" w:rsidRDefault="005C1160" w:rsidP="005C1160">
            <w:pPr>
              <w:tabs>
                <w:tab w:val="left" w:pos="567"/>
              </w:tabs>
              <w:jc w:val="both"/>
            </w:pPr>
          </w:p>
        </w:tc>
      </w:tr>
      <w:tr w:rsidR="007320F7" w:rsidTr="00492D11">
        <w:tc>
          <w:tcPr>
            <w:tcW w:w="1656" w:type="dxa"/>
          </w:tcPr>
          <w:p w:rsidR="005C1160" w:rsidRPr="00601F57" w:rsidRDefault="005C1160" w:rsidP="005C1160">
            <w:pPr>
              <w:tabs>
                <w:tab w:val="left" w:pos="567"/>
              </w:tabs>
              <w:jc w:val="both"/>
              <w:rPr>
                <w:b/>
              </w:rPr>
            </w:pPr>
            <w:r w:rsidRPr="00601F57">
              <w:rPr>
                <w:b/>
              </w:rPr>
              <w:t>AMIT KÍNÁLUNK</w:t>
            </w:r>
          </w:p>
          <w:p w:rsidR="005C1160" w:rsidRDefault="005C1160" w:rsidP="00931ED8">
            <w:pPr>
              <w:tabs>
                <w:tab w:val="left" w:pos="567"/>
              </w:tabs>
              <w:jc w:val="center"/>
            </w:pPr>
          </w:p>
          <w:p w:rsidR="00931ED8" w:rsidRDefault="00931ED8" w:rsidP="00931ED8">
            <w:pPr>
              <w:tabs>
                <w:tab w:val="left" w:pos="567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C183C47" wp14:editId="48CD67D4">
                  <wp:extent cx="792480" cy="792480"/>
                  <wp:effectExtent l="0" t="0" r="7620" b="0"/>
                  <wp:docPr id="9" name="Ábra 9" descr="Pén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oney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5C1160" w:rsidRDefault="005C1160" w:rsidP="005C1160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Stabil, gyorsan bővülő, magyar tulajdonban lévő vállalat a munkáltatói oldalon</w:t>
            </w:r>
          </w:p>
          <w:p w:rsidR="005C1160" w:rsidRDefault="005C1160" w:rsidP="005C1160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Hosszú távú, fix munkavégzési lehetőség azonnal</w:t>
            </w:r>
          </w:p>
          <w:p w:rsidR="005C1160" w:rsidRDefault="005C1160" w:rsidP="005C1160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Versenyképes jövedelem </w:t>
            </w:r>
          </w:p>
          <w:p w:rsidR="005C1160" w:rsidRDefault="005C1160" w:rsidP="005C1160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Teljesítményhez kötött bónusz 3 havonta</w:t>
            </w:r>
          </w:p>
          <w:p w:rsidR="005C1160" w:rsidRDefault="005C1160" w:rsidP="005C1160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Szakmai képzési, fejlődési lehetőség</w:t>
            </w:r>
          </w:p>
          <w:p w:rsidR="005C1160" w:rsidRDefault="00931ED8" w:rsidP="005C1160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Vidám </w:t>
            </w:r>
            <w:r w:rsidR="005C1160">
              <w:t>csapat, kellemes, családias munkalégkör</w:t>
            </w:r>
          </w:p>
          <w:p w:rsidR="005C1160" w:rsidRDefault="005C1160" w:rsidP="005C1160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Támogató, korrekt vezetés</w:t>
            </w:r>
          </w:p>
          <w:p w:rsidR="005C1160" w:rsidRDefault="005C1160" w:rsidP="005C1160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Parkolási lehetőség</w:t>
            </w:r>
          </w:p>
          <w:p w:rsidR="005C1160" w:rsidRDefault="005C1160" w:rsidP="005C1160">
            <w:pPr>
              <w:tabs>
                <w:tab w:val="left" w:pos="567"/>
              </w:tabs>
              <w:jc w:val="both"/>
            </w:pPr>
          </w:p>
        </w:tc>
      </w:tr>
      <w:tr w:rsidR="007320F7" w:rsidTr="00492D11">
        <w:tc>
          <w:tcPr>
            <w:tcW w:w="1656" w:type="dxa"/>
          </w:tcPr>
          <w:p w:rsidR="005C1160" w:rsidRPr="00601F57" w:rsidRDefault="00931ED8" w:rsidP="005C1160">
            <w:pPr>
              <w:tabs>
                <w:tab w:val="left" w:pos="567"/>
              </w:tabs>
              <w:jc w:val="both"/>
              <w:rPr>
                <w:b/>
              </w:rPr>
            </w:pPr>
            <w:r w:rsidRPr="00601F57">
              <w:rPr>
                <w:b/>
              </w:rPr>
              <w:t>AHOL VAGYUNK</w:t>
            </w:r>
          </w:p>
          <w:p w:rsidR="00931ED8" w:rsidRDefault="00931ED8" w:rsidP="005C1160">
            <w:pPr>
              <w:tabs>
                <w:tab w:val="left" w:pos="567"/>
              </w:tabs>
              <w:jc w:val="both"/>
            </w:pPr>
          </w:p>
          <w:p w:rsidR="00931ED8" w:rsidRDefault="00931ED8" w:rsidP="00931ED8">
            <w:pPr>
              <w:tabs>
                <w:tab w:val="left" w:pos="56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2480" cy="792480"/>
                  <wp:effectExtent l="0" t="0" r="0" b="0"/>
                  <wp:docPr id="6" name="Ábra 6" descr="Is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oolhous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5" w:type="dxa"/>
          </w:tcPr>
          <w:p w:rsidR="00601F57" w:rsidRDefault="00601F57" w:rsidP="005C1160">
            <w:pPr>
              <w:tabs>
                <w:tab w:val="left" w:pos="567"/>
              </w:tabs>
              <w:jc w:val="both"/>
            </w:pPr>
          </w:p>
          <w:p w:rsidR="00601F57" w:rsidRDefault="00931ED8" w:rsidP="005C1160">
            <w:pPr>
              <w:tabs>
                <w:tab w:val="left" w:pos="567"/>
              </w:tabs>
              <w:jc w:val="both"/>
            </w:pPr>
            <w:r>
              <w:t xml:space="preserve">1131 BUDAPEST JÁSZ U. 179. </w:t>
            </w:r>
          </w:p>
          <w:p w:rsidR="00601F57" w:rsidRDefault="00601F57" w:rsidP="005C1160">
            <w:pPr>
              <w:tabs>
                <w:tab w:val="left" w:pos="567"/>
              </w:tabs>
              <w:jc w:val="both"/>
            </w:pPr>
          </w:p>
          <w:p w:rsidR="005C1160" w:rsidRDefault="00931ED8" w:rsidP="005C1160">
            <w:pPr>
              <w:tabs>
                <w:tab w:val="left" w:pos="567"/>
              </w:tabs>
              <w:jc w:val="both"/>
            </w:pPr>
            <w:r>
              <w:t xml:space="preserve">Könnyű megközelíthetőség </w:t>
            </w:r>
            <w:r w:rsidR="00461529">
              <w:t xml:space="preserve">BKV-val </w:t>
            </w:r>
            <w:r>
              <w:t>a Margit vagy az Árpád hídtól,</w:t>
            </w:r>
            <w:r w:rsidR="00461529">
              <w:t xml:space="preserve"> és</w:t>
            </w:r>
            <w:r>
              <w:t xml:space="preserve"> Újpestről egyaránt</w:t>
            </w:r>
            <w:r w:rsidR="00461529">
              <w:t>.</w:t>
            </w:r>
          </w:p>
          <w:p w:rsidR="00931ED8" w:rsidRDefault="00931ED8" w:rsidP="005C1160">
            <w:pPr>
              <w:tabs>
                <w:tab w:val="left" w:pos="567"/>
              </w:tabs>
              <w:jc w:val="both"/>
            </w:pPr>
            <w:r>
              <w:t>Ha gépkocsival járnál munkába, a parkolást ingyen biztosítjuk!</w:t>
            </w:r>
          </w:p>
        </w:tc>
      </w:tr>
      <w:tr w:rsidR="007320F7" w:rsidTr="00492D11">
        <w:tc>
          <w:tcPr>
            <w:tcW w:w="1656" w:type="dxa"/>
          </w:tcPr>
          <w:p w:rsidR="00601F57" w:rsidRDefault="00FF25E3" w:rsidP="00FF25E3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177800</wp:posOffset>
                      </wp:positionV>
                      <wp:extent cx="381000" cy="182880"/>
                      <wp:effectExtent l="0" t="19050" r="38100" b="45720"/>
                      <wp:wrapNone/>
                      <wp:docPr id="14" name="Nyíl: jobbra mutató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828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A55F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Nyíl: jobbra mutató 14" o:spid="_x0000_s1026" type="#_x0000_t13" style="position:absolute;margin-left:73.2pt;margin-top:14pt;width:30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AYiAIAAEwFAAAOAAAAZHJzL2Uyb0RvYy54bWysVMFu2zAMvQ/YPwi6r3aydMuMOkXQosOA&#10;oi3WDj0rshx7kESNUuJk/7TTPqE/Nkp23KItdhh2sUWRfCQfSZ2c7oxmW4W+BVvyyVHOmbISqtau&#10;S/7t7uLdnDMfhK2EBqtKvleeny7evjnpXKGm0ICuFDICsb7oXMmbEFyRZV42ygh/BE5ZUtaARgQS&#10;cZ1VKDpCNzqb5vmHrAOsHIJU3tPtea/ki4Rf10qG67r2KjBdcsotpC+m7yp+s8WJKNYoXNPKIQ3x&#10;D1kY0VoKOkKdiyDYBtsXUKaVCB7qcCTBZFDXrVSpBqpmkj+r5rYRTqVaiBzvRpr8/4OVV9sbZG1F&#10;vZtxZoWhHl3tH37pgn2H1QoFM5sgwsNvRnoiq3O+IJ9bd4OD5OkYK9/VaOKfamK7RPB+JFjtApN0&#10;+X4+yXNqgyTVZD6dz1MDskdnhz58VmBYPJQc23UTlojQJXLF9tIHCksOB0MSYkp9EukU9lrFPLT9&#10;qmqqjMJOk3eaKXWmkW0FTYOQUtkw6VWNqFR/fUwJHrIaPVLIBBiR61brEXsAiPP6ErvPdbCPriqN&#10;5Oic/y2x3nn0SJHBhtHZtBbwNQBNVQ2Re/sDST01kaUVVHvqO0K/EN7Ji5YYvxQ+3AikDaAm0VaH&#10;a/rUGrqSw3DirAH8+dp9tKfBJC1nHW1Uyf2PjUDFmf5iaWQ/TWazuIJJmB1/nJKATzWrpxq7MWdA&#10;bZrQ++FkOkb7oA/HGsHc0/IvY1RSCSspdsllwINwFvpNp+dDquUymdHaOREu7a2TETyyGmfpbncv&#10;0A1jF2her+CwfaJ4Nne9bfS0sNwEqNs0lI+8DnzTyqbBGZ6X+CY8lZPV4yO4+AMAAP//AwBQSwME&#10;FAAGAAgAAAAhAEXgtAzcAAAACQEAAA8AAABkcnMvZG93bnJldi54bWxMj8FOwzAQRO9I/IO1SFwQ&#10;tYlKlIY4FUICJC5AgbsbL0mEvY5iJ03/nu0JjjP7NDtTbRfvxIxj7ANpuFkpEEhNsD21Gj4/Hq8L&#10;EDEZssYFQg1HjLCtz88qU9pwoHecd6kVHEKxNBq6lIZSyth06E1chQGJb99h9CaxHFtpR3PgcO9k&#10;plQuvemJP3RmwIcOm5/d5DXMPm42b/SKQ/tlJ/X8NL2445XWlxfL/R2IhEv6g+FUn6tDzZ32YSIb&#10;hWO9zteMasgK3sRApk7GXsNtXoCsK/l/Qf0LAAD//wMAUEsBAi0AFAAGAAgAAAAhALaDOJL+AAAA&#10;4QEAABMAAAAAAAAAAAAAAAAAAAAAAFtDb250ZW50X1R5cGVzXS54bWxQSwECLQAUAAYACAAAACEA&#10;OP0h/9YAAACUAQAACwAAAAAAAAAAAAAAAAAvAQAAX3JlbHMvLnJlbHNQSwECLQAUAAYACAAAACEA&#10;cW+QGIgCAABMBQAADgAAAAAAAAAAAAAAAAAuAgAAZHJzL2Uyb0RvYy54bWxQSwECLQAUAAYACAAA&#10;ACEAReC0DNwAAAAJAQAADwAAAAAAAAAAAAAAAADiBAAAZHJzL2Rvd25yZXYueG1sUEsFBgAAAAAE&#10;AAQA8wAAAOsFAAAAAA==&#10;" adj="16416" fillcolor="#4472c4 [3204]" strokecolor="#1f3763 [1604]" strokeweight="1pt"/>
                  </w:pict>
                </mc:Fallback>
              </mc:AlternateContent>
            </w:r>
            <w:r w:rsidR="00931ED8" w:rsidRPr="00601F57">
              <w:rPr>
                <w:b/>
              </w:rPr>
              <w:t>ITT JELENTK</w:t>
            </w:r>
            <w:r w:rsidR="00601F57">
              <w:rPr>
                <w:b/>
              </w:rPr>
              <w:t>EZ</w:t>
            </w:r>
            <w:r>
              <w:rPr>
                <w:b/>
              </w:rPr>
              <w:t xml:space="preserve">Z                </w:t>
            </w:r>
            <w:r w:rsidR="00601F57">
              <w:rPr>
                <w:b/>
              </w:rPr>
              <w:t xml:space="preserve"> MIELŐBB!</w:t>
            </w:r>
            <w:r>
              <w:rPr>
                <w:b/>
              </w:rPr>
              <w:t xml:space="preserve">!!   </w:t>
            </w:r>
          </w:p>
          <w:p w:rsidR="00601F57" w:rsidRDefault="00601F57" w:rsidP="005C1160">
            <w:pPr>
              <w:tabs>
                <w:tab w:val="left" w:pos="567"/>
              </w:tabs>
              <w:jc w:val="both"/>
              <w:rPr>
                <w:b/>
              </w:rPr>
            </w:pPr>
          </w:p>
          <w:p w:rsidR="00601F57" w:rsidRPr="00601F57" w:rsidRDefault="00601F57" w:rsidP="00601F57">
            <w:pPr>
              <w:tabs>
                <w:tab w:val="left" w:pos="567"/>
              </w:tabs>
              <w:jc w:val="center"/>
              <w:rPr>
                <w:b/>
                <w:sz w:val="88"/>
                <w:szCs w:val="88"/>
              </w:rPr>
            </w:pPr>
            <w:r w:rsidRPr="00601F57">
              <w:rPr>
                <w:b/>
                <w:color w:val="0070C0"/>
                <w:sz w:val="80"/>
                <w:szCs w:val="80"/>
              </w:rPr>
              <w:t>@</w:t>
            </w:r>
            <w:proofErr w:type="spellStart"/>
            <w:r w:rsidRPr="00601F57">
              <w:rPr>
                <w:b/>
                <w:color w:val="0070C0"/>
                <w:sz w:val="40"/>
                <w:szCs w:val="40"/>
              </w:rPr>
              <w:t>marseus</w:t>
            </w:r>
            <w:proofErr w:type="spellEnd"/>
            <w:r w:rsidRPr="00601F57">
              <w:rPr>
                <w:b/>
                <w:color w:val="0070C0"/>
                <w:sz w:val="40"/>
                <w:szCs w:val="40"/>
              </w:rPr>
              <w:t xml:space="preserve"> </w:t>
            </w:r>
          </w:p>
        </w:tc>
        <w:tc>
          <w:tcPr>
            <w:tcW w:w="7695" w:type="dxa"/>
          </w:tcPr>
          <w:p w:rsidR="00601F57" w:rsidRDefault="00601F57" w:rsidP="005C1160">
            <w:pPr>
              <w:tabs>
                <w:tab w:val="left" w:pos="567"/>
              </w:tabs>
              <w:jc w:val="both"/>
            </w:pPr>
          </w:p>
          <w:p w:rsidR="005C1160" w:rsidRDefault="00D23EB5" w:rsidP="00FF25E3">
            <w:pPr>
              <w:tabs>
                <w:tab w:val="left" w:pos="567"/>
              </w:tabs>
              <w:jc w:val="center"/>
            </w:pPr>
            <w:hyperlink r:id="rId17" w:history="1">
              <w:r w:rsidR="000E0A1D">
                <w:rPr>
                  <w:rStyle w:val="Hyperlink"/>
                </w:rPr>
                <w:t>szalczer.kata@hrschool.hu</w:t>
              </w:r>
            </w:hyperlink>
            <w:bookmarkStart w:id="0" w:name="_GoBack"/>
            <w:bookmarkEnd w:id="0"/>
          </w:p>
          <w:p w:rsidR="00931ED8" w:rsidRDefault="00931ED8" w:rsidP="005C1160">
            <w:pPr>
              <w:tabs>
                <w:tab w:val="left" w:pos="567"/>
              </w:tabs>
              <w:jc w:val="both"/>
            </w:pPr>
            <w:r>
              <w:t xml:space="preserve">Fényképes CV-t várunk és pár kísérő sort, miért válasszunk Téged!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</w:t>
            </w:r>
          </w:p>
          <w:p w:rsidR="00601F57" w:rsidRDefault="00601F57" w:rsidP="005C1160">
            <w:pPr>
              <w:tabs>
                <w:tab w:val="left" w:pos="567"/>
              </w:tabs>
              <w:jc w:val="both"/>
            </w:pPr>
          </w:p>
          <w:p w:rsidR="00601F57" w:rsidRDefault="00601F57" w:rsidP="005C1160">
            <w:pPr>
              <w:tabs>
                <w:tab w:val="left" w:pos="567"/>
              </w:tabs>
              <w:jc w:val="both"/>
            </w:pPr>
            <w:r>
              <w:t xml:space="preserve">és ismerkedj addig is velünk: </w:t>
            </w:r>
            <w:hyperlink r:id="rId18" w:history="1">
              <w:r w:rsidRPr="00184EAA">
                <w:rPr>
                  <w:rStyle w:val="Hyperlink"/>
                </w:rPr>
                <w:t>www.marseus.hu</w:t>
              </w:r>
            </w:hyperlink>
          </w:p>
          <w:p w:rsidR="00601F57" w:rsidRDefault="00601F57" w:rsidP="005C1160">
            <w:pPr>
              <w:tabs>
                <w:tab w:val="left" w:pos="567"/>
              </w:tabs>
              <w:jc w:val="both"/>
            </w:pPr>
          </w:p>
        </w:tc>
      </w:tr>
    </w:tbl>
    <w:p w:rsidR="00601F57" w:rsidRDefault="00601F57" w:rsidP="005C1160">
      <w:pPr>
        <w:tabs>
          <w:tab w:val="left" w:pos="567"/>
        </w:tabs>
        <w:jc w:val="both"/>
        <w:sectPr w:rsidR="00601F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1160" w:rsidRDefault="005C1160" w:rsidP="005C1160">
      <w:pPr>
        <w:tabs>
          <w:tab w:val="left" w:pos="567"/>
        </w:tabs>
        <w:jc w:val="both"/>
      </w:pPr>
    </w:p>
    <w:p w:rsidR="005C1160" w:rsidRDefault="005C1160" w:rsidP="00843E37">
      <w:pPr>
        <w:jc w:val="both"/>
        <w:rPr>
          <w:b/>
        </w:rPr>
      </w:pPr>
    </w:p>
    <w:p w:rsidR="005C1160" w:rsidRDefault="00601F57" w:rsidP="00601F57">
      <w:pPr>
        <w:jc w:val="center"/>
        <w:rPr>
          <w:b/>
          <w:color w:val="1F4E79" w:themeColor="accent5" w:themeShade="80"/>
        </w:rPr>
      </w:pPr>
      <w:r w:rsidRPr="00601F57">
        <w:rPr>
          <w:b/>
          <w:color w:val="1F4E79" w:themeColor="accent5" w:themeShade="80"/>
        </w:rPr>
        <w:t>MARSEUS COMPUTER – SZÁMÍTÁSTECHNIKA EGYÉLETRE!</w:t>
      </w:r>
    </w:p>
    <w:p w:rsidR="00FF25E3" w:rsidRDefault="00FF25E3" w:rsidP="00601F57">
      <w:pPr>
        <w:jc w:val="center"/>
        <w:rPr>
          <w:b/>
          <w:color w:val="1F4E79" w:themeColor="accent5" w:themeShade="80"/>
        </w:rPr>
      </w:pPr>
    </w:p>
    <w:p w:rsidR="00FF25E3" w:rsidRPr="00601F57" w:rsidRDefault="00FF25E3" w:rsidP="00601F57">
      <w:pPr>
        <w:jc w:val="center"/>
        <w:rPr>
          <w:b/>
          <w:color w:val="1F4E79" w:themeColor="accent5" w:themeShade="80"/>
        </w:rPr>
        <w:sectPr w:rsidR="00FF25E3" w:rsidRPr="00601F57" w:rsidSect="00601F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43E37" w:rsidRPr="00461529" w:rsidRDefault="001A2CBA" w:rsidP="00461529">
      <w:pPr>
        <w:jc w:val="center"/>
      </w:pPr>
      <w:r>
        <w:rPr>
          <w:noProof/>
          <w:color w:val="0000FF"/>
        </w:rPr>
        <w:drawing>
          <wp:inline distT="0" distB="0" distL="0" distR="0" wp14:anchorId="736285C9" wp14:editId="25B35EEA">
            <wp:extent cx="1215390" cy="931001"/>
            <wp:effectExtent l="0" t="0" r="3810" b="2540"/>
            <wp:docPr id="1" name="Kép 1" descr="marseu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seu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272" cy="96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3E37" w:rsidRPr="00461529" w:rsidSect="00601F5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2D6B"/>
    <w:multiLevelType w:val="hybridMultilevel"/>
    <w:tmpl w:val="519677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D1A88"/>
    <w:multiLevelType w:val="hybridMultilevel"/>
    <w:tmpl w:val="12ACC24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1BF4"/>
    <w:multiLevelType w:val="hybridMultilevel"/>
    <w:tmpl w:val="48C4E68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E3600"/>
    <w:multiLevelType w:val="hybridMultilevel"/>
    <w:tmpl w:val="A872C1D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846EA"/>
    <w:multiLevelType w:val="hybridMultilevel"/>
    <w:tmpl w:val="A3F4685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77379"/>
    <w:multiLevelType w:val="hybridMultilevel"/>
    <w:tmpl w:val="8B6899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1611F"/>
    <w:multiLevelType w:val="multilevel"/>
    <w:tmpl w:val="5AACCF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FA2412"/>
    <w:multiLevelType w:val="hybridMultilevel"/>
    <w:tmpl w:val="FBBCF6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C7BCD"/>
    <w:multiLevelType w:val="multilevel"/>
    <w:tmpl w:val="7F429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533F6C"/>
    <w:multiLevelType w:val="multilevel"/>
    <w:tmpl w:val="ABF8F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37"/>
    <w:rsid w:val="0000011B"/>
    <w:rsid w:val="00011EB4"/>
    <w:rsid w:val="000237A5"/>
    <w:rsid w:val="00032111"/>
    <w:rsid w:val="000E0A1D"/>
    <w:rsid w:val="000E3753"/>
    <w:rsid w:val="000F394B"/>
    <w:rsid w:val="00116008"/>
    <w:rsid w:val="001A2CBA"/>
    <w:rsid w:val="001A559A"/>
    <w:rsid w:val="002559C3"/>
    <w:rsid w:val="002B214A"/>
    <w:rsid w:val="003F3B89"/>
    <w:rsid w:val="00460301"/>
    <w:rsid w:val="00461529"/>
    <w:rsid w:val="00492D11"/>
    <w:rsid w:val="005201BD"/>
    <w:rsid w:val="005C1160"/>
    <w:rsid w:val="005E6565"/>
    <w:rsid w:val="00601F57"/>
    <w:rsid w:val="00634D61"/>
    <w:rsid w:val="00654418"/>
    <w:rsid w:val="006707FA"/>
    <w:rsid w:val="006715C7"/>
    <w:rsid w:val="006F79D4"/>
    <w:rsid w:val="007320F7"/>
    <w:rsid w:val="00794541"/>
    <w:rsid w:val="007B7B94"/>
    <w:rsid w:val="007E3A4E"/>
    <w:rsid w:val="008248E0"/>
    <w:rsid w:val="00843E37"/>
    <w:rsid w:val="008C50ED"/>
    <w:rsid w:val="00930A15"/>
    <w:rsid w:val="00931ED8"/>
    <w:rsid w:val="00956A4B"/>
    <w:rsid w:val="009D7AB8"/>
    <w:rsid w:val="009E33DC"/>
    <w:rsid w:val="009F4F8F"/>
    <w:rsid w:val="00A82C7C"/>
    <w:rsid w:val="00AA7126"/>
    <w:rsid w:val="00B603F8"/>
    <w:rsid w:val="00B809FC"/>
    <w:rsid w:val="00B91485"/>
    <w:rsid w:val="00C32A08"/>
    <w:rsid w:val="00CA0789"/>
    <w:rsid w:val="00CE3782"/>
    <w:rsid w:val="00D133D0"/>
    <w:rsid w:val="00D23EB5"/>
    <w:rsid w:val="00F346F6"/>
    <w:rsid w:val="00F42917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7F399013"/>
  <w15:chartTrackingRefBased/>
  <w15:docId w15:val="{D6D88492-3062-429F-A8CE-0DA386FE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3E37"/>
    <w:rPr>
      <w:b/>
      <w:bCs/>
    </w:rPr>
  </w:style>
  <w:style w:type="paragraph" w:styleId="ListParagraph">
    <w:name w:val="List Paragraph"/>
    <w:basedOn w:val="Normal"/>
    <w:uiPriority w:val="34"/>
    <w:qFormat/>
    <w:rsid w:val="00843E37"/>
    <w:pPr>
      <w:ind w:left="720"/>
      <w:contextualSpacing/>
    </w:pPr>
  </w:style>
  <w:style w:type="paragraph" w:customStyle="1" w:styleId="msonormal0">
    <w:name w:val="msonormal"/>
    <w:basedOn w:val="Normal"/>
    <w:rsid w:val="009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TableGrid">
    <w:name w:val="Table Grid"/>
    <w:basedOn w:val="TableNormal"/>
    <w:uiPriority w:val="39"/>
    <w:rsid w:val="005C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1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marseu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seus.hu/" TargetMode="External"/><Relationship Id="rId12" Type="http://schemas.openxmlformats.org/officeDocument/2006/relationships/image" Target="media/image6.svg"/><Relationship Id="rId17" Type="http://schemas.openxmlformats.org/officeDocument/2006/relationships/hyperlink" Target="mailto:szalczer.kata@hrschool.h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file:////var/folders/z6/my6yznnx16z9tjlfj_dtm51m0000gn/T/com.microsoft.Word/WebArchiveCopyPasteTempFiles/43666966_1792592844178449_2442183649353793536_n.png%3f_nc_cat=110&amp;_nc_ht=scontent-vie1-1.xx&amp;oh=408179dd74a7504c69591bfee344b82b&amp;oe=5CD456B0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Microsoft Office User</cp:lastModifiedBy>
  <cp:revision>2</cp:revision>
  <dcterms:created xsi:type="dcterms:W3CDTF">2019-01-10T09:54:00Z</dcterms:created>
  <dcterms:modified xsi:type="dcterms:W3CDTF">2019-01-10T09:54:00Z</dcterms:modified>
</cp:coreProperties>
</file>